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CEC1" w14:textId="77777777" w:rsidR="00FE474E" w:rsidRDefault="00000000">
      <w:pPr>
        <w:jc w:val="center"/>
        <w:rPr>
          <w:rFonts w:ascii="宋体" w:eastAsia="宋体" w:hAnsi="宋体" w:cs="宋体" w:hint="eastAsia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优秀供应商招募公告</w:t>
      </w:r>
    </w:p>
    <w:p w14:paraId="0E0FCB03" w14:textId="77777777" w:rsidR="00FE474E" w:rsidRDefault="00000000">
      <w:pPr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sz w:val="24"/>
          <w:szCs w:val="24"/>
        </w:rPr>
      </w:pPr>
      <w:bookmarkStart w:id="0" w:name="_Hlk215066738"/>
      <w:r>
        <w:rPr>
          <w:rFonts w:ascii="宋体" w:eastAsia="宋体" w:hAnsi="宋体" w:cs="宋体" w:hint="eastAsia"/>
          <w:sz w:val="24"/>
          <w:szCs w:val="24"/>
        </w:rPr>
        <w:t>一、项目名称</w:t>
      </w:r>
    </w:p>
    <w:p w14:paraId="0EEBE02D" w14:textId="77777777" w:rsidR="00FE474E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海氏海诺成人用品代加工 </w:t>
      </w:r>
      <w:r>
        <w:rPr>
          <w:rFonts w:ascii="宋体" w:eastAsia="宋体" w:hAnsi="宋体" w:cs="宋体" w:hint="eastAsia"/>
          <w:sz w:val="24"/>
          <w:szCs w:val="24"/>
        </w:rPr>
        <w:t>供应商招募项目</w:t>
      </w:r>
    </w:p>
    <w:p w14:paraId="0A03C6AA" w14:textId="77777777" w:rsidR="00FE474E" w:rsidRDefault="00000000">
      <w:pPr>
        <w:adjustRightInd w:val="0"/>
        <w:snapToGrid w:val="0"/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二、合作范围</w:t>
      </w:r>
    </w:p>
    <w:p w14:paraId="4DE91098" w14:textId="77777777" w:rsidR="00FE474E" w:rsidRDefault="00000000">
      <w:pPr>
        <w:pStyle w:val="ad"/>
        <w:adjustRightInd w:val="0"/>
        <w:snapToGrid w:val="0"/>
        <w:spacing w:line="360" w:lineRule="auto"/>
        <w:ind w:firstLineChars="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1.项目概述：招募国内外优秀成人用品器具工厂，有成熟的生产线，有独立的产品设计能力，有成熟产品案例，有出口资质。</w:t>
      </w:r>
    </w:p>
    <w:p w14:paraId="012E70D6" w14:textId="6BAE4751" w:rsidR="00FE474E" w:rsidRDefault="00000000">
      <w:pPr>
        <w:pStyle w:val="ad"/>
        <w:adjustRightInd w:val="0"/>
        <w:snapToGrid w:val="0"/>
        <w:spacing w:line="360" w:lineRule="auto"/>
        <w:ind w:firstLineChars="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2.送货地址：</w:t>
      </w:r>
      <w:r w:rsidR="006E71E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山东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青岛莱西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市姜山镇海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氏海诺工业园</w:t>
      </w:r>
    </w:p>
    <w:p w14:paraId="672126FA" w14:textId="7690CFEE" w:rsidR="00FE474E" w:rsidRPr="006E71ED" w:rsidRDefault="00000000" w:rsidP="006E71ED">
      <w:pPr>
        <w:pStyle w:val="ad"/>
        <w:adjustRightInd w:val="0"/>
        <w:snapToGrid w:val="0"/>
        <w:spacing w:line="360" w:lineRule="auto"/>
        <w:ind w:firstLineChars="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3.合作期限：长期</w:t>
      </w:r>
      <w:r w:rsidR="006E71E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6E71E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预计</w:t>
      </w:r>
      <w:proofErr w:type="gramStart"/>
      <w:r w:rsidRPr="006E71E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年采</w:t>
      </w:r>
      <w:r w:rsidR="00D524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额</w:t>
      </w:r>
      <w:proofErr w:type="gramEnd"/>
      <w:r w:rsidRPr="006E71E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300-500万元人民币</w:t>
      </w:r>
    </w:p>
    <w:p w14:paraId="7DE143D2" w14:textId="77777777" w:rsidR="00FE474E" w:rsidRDefault="00000000">
      <w:pPr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三、招募流程</w:t>
      </w:r>
    </w:p>
    <w:p w14:paraId="45F3CAEC" w14:textId="77777777" w:rsidR="00FE474E" w:rsidRDefault="00000000">
      <w:pPr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1.资质要求</w:t>
      </w:r>
    </w:p>
    <w:p w14:paraId="34BC8E7C" w14:textId="77777777" w:rsidR="00FE474E" w:rsidRDefault="00000000">
      <w:pPr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1）需提供有效营业执照，且注册年限≥3年</w:t>
      </w:r>
    </w:p>
    <w:p w14:paraId="40B30137" w14:textId="77777777" w:rsidR="00FE474E" w:rsidRDefault="00000000">
      <w:pPr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2）良好的财务状况，具有一般纳税人资格，且可以开具13%增值税专用发票</w:t>
      </w:r>
    </w:p>
    <w:p w14:paraId="2E42707A" w14:textId="77777777" w:rsidR="00FE474E" w:rsidRDefault="00000000">
      <w:pPr>
        <w:pStyle w:val="ad"/>
        <w:adjustRightInd w:val="0"/>
        <w:snapToGrid w:val="0"/>
        <w:spacing w:line="360" w:lineRule="auto"/>
        <w:ind w:firstLineChars="0" w:firstLine="480"/>
        <w:jc w:val="left"/>
        <w:rPr>
          <w:rFonts w:ascii="宋体" w:eastAsia="宋体" w:hAnsi="宋体" w:cs="宋体" w:hint="eastAsia"/>
          <w:kern w:val="1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2.</w:t>
      </w:r>
      <w:r>
        <w:rPr>
          <w:rFonts w:ascii="宋体" w:eastAsia="宋体" w:hAnsi="宋体" w:cs="宋体" w:hint="eastAsia"/>
          <w:kern w:val="1"/>
          <w:sz w:val="24"/>
          <w:szCs w:val="24"/>
        </w:rPr>
        <w:t>招募公告发布之日前三年内无行贿犯罪等重大违法记录。</w:t>
      </w:r>
    </w:p>
    <w:p w14:paraId="45E1B576" w14:textId="77777777" w:rsidR="00FE474E" w:rsidRDefault="00000000">
      <w:pPr>
        <w:pStyle w:val="ad"/>
        <w:adjustRightInd w:val="0"/>
        <w:snapToGrid w:val="0"/>
        <w:spacing w:line="360" w:lineRule="auto"/>
        <w:ind w:firstLineChars="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kern w:val="1"/>
          <w:sz w:val="24"/>
          <w:szCs w:val="24"/>
        </w:rPr>
        <w:t>3.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具有良好的银行与商业信誉，未被“信用中国”网站、中国政府采购网列入失信被执行人名单。</w:t>
      </w:r>
    </w:p>
    <w:p w14:paraId="7EFB5218" w14:textId="77777777" w:rsidR="00FE474E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4.报名要求</w:t>
      </w:r>
    </w:p>
    <w:p w14:paraId="07A68CEA" w14:textId="0113072E" w:rsidR="00FE474E" w:rsidRDefault="00000000" w:rsidP="001222CD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1）填写《供应商调查表》及其相关附件，</w:t>
      </w:r>
      <w:r w:rsidR="0046198B">
        <w:rPr>
          <w:rFonts w:ascii="宋体" w:eastAsia="宋体" w:hAnsi="宋体" w:cs="宋体" w:hint="eastAsia"/>
          <w:sz w:val="24"/>
          <w:szCs w:val="24"/>
        </w:rPr>
        <w:t>相关表格模板下载二维码</w:t>
      </w:r>
    </w:p>
    <w:p w14:paraId="73993FBE" w14:textId="77777777" w:rsidR="0046198B" w:rsidRDefault="0046198B" w:rsidP="001222CD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</w:p>
    <w:p w14:paraId="41131395" w14:textId="77777777" w:rsidR="0046198B" w:rsidRDefault="0046198B" w:rsidP="001222CD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  <w:szCs w:val="24"/>
        </w:rPr>
      </w:pPr>
    </w:p>
    <w:p w14:paraId="1B78A941" w14:textId="2D55ABF1" w:rsidR="00FE474E" w:rsidRDefault="00000000">
      <w:pPr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 w:rsidR="001222CD"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）提供一份</w:t>
      </w:r>
      <w:r w:rsidR="001222CD">
        <w:rPr>
          <w:rFonts w:ascii="宋体" w:eastAsia="宋体" w:hAnsi="宋体" w:cs="宋体" w:hint="eastAsia"/>
          <w:sz w:val="24"/>
          <w:szCs w:val="24"/>
        </w:rPr>
        <w:t>PPT格式的</w:t>
      </w:r>
      <w:r>
        <w:rPr>
          <w:rFonts w:ascii="宋体" w:eastAsia="宋体" w:hAnsi="宋体" w:cs="宋体" w:hint="eastAsia"/>
          <w:sz w:val="24"/>
          <w:szCs w:val="24"/>
        </w:rPr>
        <w:t>《企业简介》</w:t>
      </w:r>
    </w:p>
    <w:p w14:paraId="7F01D796" w14:textId="2D9EA5AA" w:rsidR="00FE474E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以上PDF格式</w:t>
      </w:r>
      <w:r w:rsidR="001222CD">
        <w:rPr>
          <w:rFonts w:ascii="宋体" w:eastAsia="宋体" w:hAnsi="宋体" w:cs="宋体" w:hint="eastAsia"/>
          <w:sz w:val="24"/>
          <w:szCs w:val="24"/>
        </w:rPr>
        <w:t>的</w:t>
      </w:r>
      <w:r>
        <w:rPr>
          <w:rFonts w:ascii="宋体" w:eastAsia="宋体" w:hAnsi="宋体" w:cs="宋体" w:hint="eastAsia"/>
          <w:sz w:val="24"/>
          <w:szCs w:val="24"/>
        </w:rPr>
        <w:t>《供应商调查表》及其附件、PPT格式的《企业简介》，需在截止时间前，以压缩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包形式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发至联系人邮箱，且邮件名称标注为“海诺成人用品代加工供应商招募项目”。</w:t>
      </w:r>
    </w:p>
    <w:p w14:paraId="04B87F72" w14:textId="77777777" w:rsidR="00FE474E" w:rsidRDefault="00000000">
      <w:pPr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四、招募截止时间：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2026 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5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15  </w:t>
      </w:r>
      <w:r>
        <w:rPr>
          <w:rFonts w:ascii="宋体" w:eastAsia="宋体" w:hAnsi="宋体" w:cs="宋体" w:hint="eastAsia"/>
          <w:sz w:val="24"/>
          <w:szCs w:val="24"/>
        </w:rPr>
        <w:t>日下午17：00</w:t>
      </w:r>
    </w:p>
    <w:p w14:paraId="34FDE5E6" w14:textId="0A5EBF2A" w:rsidR="00FE474E" w:rsidRDefault="00000000">
      <w:pPr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五、</w:t>
      </w:r>
      <w:r>
        <w:rPr>
          <w:rFonts w:ascii="宋体" w:eastAsia="宋体" w:hAnsi="宋体" w:cs="宋体" w:hint="eastAsia"/>
          <w:sz w:val="24"/>
          <w:szCs w:val="24"/>
        </w:rPr>
        <w:t>招募联系人：李琛璐（电话：</w:t>
      </w:r>
      <w:r w:rsidR="006E71ED" w:rsidRPr="006E71ED">
        <w:rPr>
          <w:rFonts w:ascii="宋体" w:eastAsia="宋体" w:hAnsi="宋体" w:cs="宋体"/>
          <w:sz w:val="24"/>
          <w:szCs w:val="24"/>
        </w:rPr>
        <w:t>17667611615</w:t>
      </w:r>
      <w:r w:rsidR="006E71ED">
        <w:rPr>
          <w:rFonts w:ascii="宋体" w:eastAsia="宋体" w:hAnsi="宋体" w:cs="宋体" w:hint="eastAsia"/>
          <w:sz w:val="24"/>
          <w:szCs w:val="24"/>
        </w:rPr>
        <w:t>/</w:t>
      </w:r>
      <w:r w:rsidR="006E71ED" w:rsidRPr="006E71ED">
        <w:rPr>
          <w:rFonts w:ascii="宋体" w:eastAsia="宋体" w:hAnsi="宋体" w:cs="宋体"/>
          <w:sz w:val="24"/>
          <w:szCs w:val="24"/>
        </w:rPr>
        <w:t xml:space="preserve">13156056846  </w:t>
      </w:r>
      <w:r>
        <w:rPr>
          <w:rFonts w:ascii="宋体" w:eastAsia="宋体" w:hAnsi="宋体" w:cs="宋体" w:hint="eastAsia"/>
          <w:sz w:val="24"/>
          <w:szCs w:val="24"/>
        </w:rPr>
        <w:t>邮箱：</w:t>
      </w:r>
      <w:r w:rsidR="006E71ED" w:rsidRPr="006E71ED">
        <w:rPr>
          <w:rFonts w:ascii="宋体" w:eastAsia="宋体" w:hAnsi="宋体" w:cs="宋体"/>
          <w:sz w:val="24"/>
          <w:szCs w:val="24"/>
        </w:rPr>
        <w:t>1010435922@qq.com</w:t>
      </w:r>
      <w:r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14:paraId="332D257D" w14:textId="77777777" w:rsidR="001222CD" w:rsidRDefault="001222CD">
      <w:pPr>
        <w:adjustRightInd w:val="0"/>
        <w:snapToGrid w:val="0"/>
        <w:spacing w:line="360" w:lineRule="auto"/>
        <w:jc w:val="right"/>
        <w:rPr>
          <w:rFonts w:ascii="宋体" w:eastAsia="宋体" w:hAnsi="宋体" w:hint="eastAsia"/>
          <w:sz w:val="24"/>
          <w:szCs w:val="24"/>
        </w:rPr>
      </w:pPr>
    </w:p>
    <w:p w14:paraId="0B6965D9" w14:textId="3A463A08" w:rsidR="00FE474E" w:rsidRDefault="00000000">
      <w:pPr>
        <w:adjustRightInd w:val="0"/>
        <w:snapToGrid w:val="0"/>
        <w:spacing w:line="360" w:lineRule="auto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海氏海诺健康科技股份有限公司 </w:t>
      </w:r>
    </w:p>
    <w:p w14:paraId="6574FFA2" w14:textId="06570CD3" w:rsidR="00FE474E" w:rsidRDefault="006E71ED">
      <w:pPr>
        <w:adjustRightInd w:val="0"/>
        <w:snapToGrid w:val="0"/>
        <w:spacing w:line="360" w:lineRule="auto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2026年</w:t>
      </w:r>
      <w:r w:rsidR="0046198B"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月</w:t>
      </w:r>
      <w:bookmarkEnd w:id="0"/>
    </w:p>
    <w:sectPr w:rsidR="00FE474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67" w:right="1134" w:bottom="567" w:left="1134" w:header="567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FF5B" w14:textId="77777777" w:rsidR="001D1449" w:rsidRDefault="001D1449">
      <w:pPr>
        <w:rPr>
          <w:rFonts w:hint="eastAsia"/>
        </w:rPr>
      </w:pPr>
      <w:r>
        <w:separator/>
      </w:r>
    </w:p>
  </w:endnote>
  <w:endnote w:type="continuationSeparator" w:id="0">
    <w:p w14:paraId="53954AEF" w14:textId="77777777" w:rsidR="001D1449" w:rsidRDefault="001D14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2FDD" w14:textId="77777777" w:rsidR="00FE474E" w:rsidRDefault="00000000">
    <w:pPr>
      <w:pStyle w:val="a6"/>
      <w:spacing w:beforeLines="50" w:before="120"/>
      <w:jc w:val="right"/>
      <w:rPr>
        <w:rFonts w:ascii="宋体" w:eastAsia="宋体" w:hAnsi="宋体" w:hint="eastAsia"/>
        <w:b/>
        <w:bCs/>
        <w:sz w:val="20"/>
        <w:szCs w:val="20"/>
      </w:rPr>
    </w:pPr>
    <w:r>
      <w:rPr>
        <w:rFonts w:ascii="宋体" w:eastAsia="宋体" w:hAnsi="宋体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3153D0" wp14:editId="47694A4C">
              <wp:simplePos x="0" y="0"/>
              <wp:positionH relativeFrom="column">
                <wp:posOffset>3810</wp:posOffset>
              </wp:positionH>
              <wp:positionV relativeFrom="paragraph">
                <wp:posOffset>5080</wp:posOffset>
              </wp:positionV>
              <wp:extent cx="6118860" cy="0"/>
              <wp:effectExtent l="0" t="0" r="0" b="0"/>
              <wp:wrapNone/>
              <wp:docPr id="676284575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8860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直接连接符 4" o:spid="_x0000_s1026" o:spt="20" style="position:absolute;left:0pt;margin-left:0.3pt;margin-top:0.4pt;height:0pt;width:481.8pt;z-index:251660288;mso-width-relative:page;mso-height-relative:page;" filled="f" stroked="t" coordsize="21600,21600" o:gfxdata="UEsFBgAAAAAAAAAAAAAAAAAAAAAAAFBLAwQKAAAAAACHTuJAAAAAAAAAAAAAAAAABAAAAGRycy9Q&#10;SwMEFAAAAAgAh07iQDnOh4bRAAAAAgEAAA8AAABkcnMvZG93bnJldi54bWxNjs1OwzAQhO+V+g7W&#10;InFrnVYQQYjTQ/kVXErhATbxkkSN11HsNIWnZ3uC42hG33z55uQ6daQhtJ4NrJYJKOLK25ZrA58f&#10;j4sbUCEiW+w8k4FvCrAp5rMcM+snfqfjPtZKIBwyNNDE2Gdah6ohh2Hpe2LpvvzgMEocam0HnATu&#10;Or1OklQ7bFkeGuxp21B12I9Ofq/fSmcPT6/18/009vFl9/Djd8ZcXqySO1CRTvFvDGd9UYdCnEo/&#10;sg2qM5DKzoDYS3ebXq1Bleeoi1z/Vy9+AVBLAwQUAAAACACHTuJA2n7+qvABAAC6AwAADgAAAGRy&#10;cy9lMm9Eb2MueG1srVM7jtswEO0D5A4E+1iyYcuCYHkLG5smSAwkOQBNURIB/sDhWvYlcoEA6ZIq&#10;ZfrcJrvHyJDyerO7zRZRQQ3n84bvcbi6OmpFDsKDtKam00lOiTDcNtJ0Nf386fpNSQkEZhqmrBE1&#10;PQmgV+vXr1aDq8TM9lY1whMEMVANrqZ9CK7KMuC90Awm1gmDwdZ6zQJufZc1ng2IrlU2y/MiG6xv&#10;nLdcAKB3OwbpGdG/BNC2reRia/mNFiaMqF4oFpAS9NIBXafTtq3g4UPbgghE1RSZhrRiE7T3cc3W&#10;K1Z1nrle8vMR2EuO8ISTZtJg0wvUlgVGbrx8BqUl9xZsGybc6mwkkhRBFtP8iTYfe+ZE4oJSg7uI&#10;Dv8Plr8/7DyRTU2LZTEr54vlghLDNF787ddff758v/v9Ddfbnz/IPIo1OKiwZmN2/rwDt/OR+bH1&#10;Ov6REzkmgU8XgcUxEI7OYjotywK15/ex7KHQeQhvhdUkGjVV0kTurGKHdxCwGabep0S3sddSqXR/&#10;ypChprPFPI/QDIeyxWFAUzskBqajhKkOp50HnyDBKtnE8ggEvttvlCcHhjMyny9nm8QU2z1Ki723&#10;DPoxL4XG6dEy4INQUte0zOMX3VitDP6iXqNC0drb5pSES3680pR4Hr84M//uU/XDk1v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DnOh4bRAAAAAgEAAA8AAAAAAAAAAQAgAAAAOAAAAGRycy9kb3du&#10;cmV2LnhtbFBLAQIUABQAAAAIAIdO4kDafv6q8AEAALoDAAAOAAAAAAAAAAEAIAAAADYBAABkcnMv&#10;ZTJvRG9jLnhtbFBLBQYAAAAABgAGAFkBAACYBQAAAAA=&#10;">
              <v:fill on="f" focussize="0,0"/>
              <v:stroke weight="2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宋体" w:eastAsia="宋体" w:hAnsi="宋体"/>
        <w:sz w:val="20"/>
        <w:szCs w:val="20"/>
      </w:rPr>
      <w:t xml:space="preserve">                          </w:t>
    </w:r>
    <w:r>
      <w:rPr>
        <w:rFonts w:ascii="黑体" w:eastAsia="黑体" w:hAnsi="黑体"/>
        <w:b/>
        <w:bCs/>
        <w:sz w:val="24"/>
        <w:szCs w:val="24"/>
      </w:rPr>
      <w:t xml:space="preserve">www.hainuocn.com   </w:t>
    </w:r>
    <w:r>
      <w:rPr>
        <w:rFonts w:ascii="黑体" w:eastAsia="黑体" w:hAnsi="黑体" w:hint="eastAsia"/>
        <w:b/>
        <w:bCs/>
        <w:sz w:val="20"/>
        <w:szCs w:val="20"/>
      </w:rPr>
      <w:t>健康 快乐 成功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BB94" w14:textId="77777777" w:rsidR="001D1449" w:rsidRDefault="001D1449">
      <w:pPr>
        <w:rPr>
          <w:rFonts w:hint="eastAsia"/>
        </w:rPr>
      </w:pPr>
      <w:r>
        <w:separator/>
      </w:r>
    </w:p>
  </w:footnote>
  <w:footnote w:type="continuationSeparator" w:id="0">
    <w:p w14:paraId="52BAAD58" w14:textId="77777777" w:rsidR="001D1449" w:rsidRDefault="001D14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A0CF" w14:textId="77777777" w:rsidR="00FE474E" w:rsidRDefault="00000000">
    <w:pPr>
      <w:pStyle w:val="a8"/>
      <w:rPr>
        <w:rFonts w:hint="eastAsia"/>
      </w:rPr>
    </w:pPr>
    <w:r>
      <w:rPr>
        <w:rFonts w:hint="eastAsia"/>
      </w:rPr>
      <w:pict w14:anchorId="4D0E5D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189251" o:spid="_x0000_s1026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;mso-width-relative:page;mso-height-relative:page" o:allowincell="f" fillcolor="#4472c4" stroked="f">
          <v:fill opacity=".5"/>
          <v:textpath style="font-family:&quot;黑体&quot;;font-size:1pt" fitpath="t" string="HYNAU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03F0" w14:textId="77777777" w:rsidR="00FE474E" w:rsidRDefault="00000000">
    <w:pPr>
      <w:pStyle w:val="a8"/>
      <w:rPr>
        <w:rFonts w:ascii="黑体" w:eastAsia="黑体" w:hAnsi="黑体" w:hint="eastAsia"/>
        <w:bCs/>
        <w:sz w:val="24"/>
        <w:szCs w:val="24"/>
      </w:rPr>
    </w:pPr>
    <w:r>
      <w:rPr>
        <w:rFonts w:hint="eastAsia"/>
      </w:rPr>
      <w:pict w14:anchorId="3B346E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189252" o:spid="_x0000_s1027" type="#_x0000_t136" style="position:absolute;left:0;text-align:left;margin-left:0;margin-top:0;width:439.15pt;height:146.35pt;rotation:315;z-index:-251653120;mso-position-horizontal:center;mso-position-horizontal-relative:margin;mso-position-vertical:center;mso-position-vertical-relative:margin;mso-width-relative:page;mso-height-relative:page" o:allowincell="f" fillcolor="#4472c4" stroked="f">
          <v:fill opacity=".5"/>
          <v:textpath style="font-family:&quot;黑体&quot;;font-size:1pt" fitpath="t" string="HYNAUT"/>
          <w10:wrap anchorx="margin" anchory="margin"/>
        </v:shape>
      </w:pict>
    </w:r>
    <w:r>
      <w:rPr>
        <w:noProof/>
      </w:rPr>
      <w:drawing>
        <wp:inline distT="0" distB="0" distL="0" distR="0" wp14:anchorId="658EAE63" wp14:editId="2DC50773">
          <wp:extent cx="1089660" cy="381000"/>
          <wp:effectExtent l="0" t="0" r="0" b="0"/>
          <wp:docPr id="426914976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914976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8280" cy="384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黑体" w:eastAsia="黑体" w:hAnsi="黑体" w:hint="eastAsia"/>
        <w:b/>
        <w:sz w:val="24"/>
        <w:szCs w:val="24"/>
      </w:rPr>
      <w:t xml:space="preserve">  </w:t>
    </w:r>
    <w:bookmarkStart w:id="1" w:name="_Hlk173152389"/>
    <w:r>
      <w:rPr>
        <w:rFonts w:ascii="黑体" w:eastAsia="黑体" w:hAnsi="黑体" w:hint="eastAsia"/>
        <w:b/>
        <w:sz w:val="24"/>
        <w:szCs w:val="24"/>
      </w:rPr>
      <w:t xml:space="preserve">      </w:t>
    </w:r>
    <w:r>
      <w:rPr>
        <w:rFonts w:ascii="黑体" w:eastAsia="黑体" w:hAnsi="黑体"/>
        <w:b/>
        <w:sz w:val="24"/>
        <w:szCs w:val="24"/>
      </w:rPr>
      <w:t>海</w:t>
    </w:r>
    <w:r>
      <w:rPr>
        <w:rFonts w:ascii="黑体" w:eastAsia="黑体" w:hAnsi="黑体" w:hint="eastAsia"/>
        <w:b/>
        <w:sz w:val="24"/>
        <w:szCs w:val="24"/>
      </w:rPr>
      <w:t xml:space="preserve"> </w:t>
    </w:r>
    <w:r>
      <w:rPr>
        <w:rFonts w:ascii="黑体" w:eastAsia="黑体" w:hAnsi="黑体"/>
        <w:b/>
        <w:sz w:val="24"/>
        <w:szCs w:val="24"/>
      </w:rPr>
      <w:t xml:space="preserve"> 氏</w:t>
    </w:r>
    <w:r>
      <w:rPr>
        <w:rFonts w:ascii="黑体" w:eastAsia="黑体" w:hAnsi="黑体" w:hint="eastAsia"/>
        <w:b/>
        <w:sz w:val="24"/>
        <w:szCs w:val="24"/>
      </w:rPr>
      <w:t xml:space="preserve">  </w:t>
    </w:r>
    <w:r>
      <w:rPr>
        <w:rFonts w:ascii="黑体" w:eastAsia="黑体" w:hAnsi="黑体"/>
        <w:b/>
        <w:sz w:val="24"/>
        <w:szCs w:val="24"/>
      </w:rPr>
      <w:t>海</w:t>
    </w:r>
    <w:r>
      <w:rPr>
        <w:rFonts w:ascii="黑体" w:eastAsia="黑体" w:hAnsi="黑体" w:hint="eastAsia"/>
        <w:b/>
        <w:sz w:val="24"/>
        <w:szCs w:val="24"/>
      </w:rPr>
      <w:t xml:space="preserve">  </w:t>
    </w:r>
    <w:r>
      <w:rPr>
        <w:rFonts w:ascii="黑体" w:eastAsia="黑体" w:hAnsi="黑体"/>
        <w:b/>
        <w:sz w:val="24"/>
        <w:szCs w:val="24"/>
      </w:rPr>
      <w:t>诺</w:t>
    </w:r>
    <w:r>
      <w:rPr>
        <w:rFonts w:ascii="黑体" w:eastAsia="黑体" w:hAnsi="黑体" w:hint="eastAsia"/>
        <w:b/>
        <w:sz w:val="24"/>
        <w:szCs w:val="24"/>
      </w:rPr>
      <w:t xml:space="preserve">  </w:t>
    </w:r>
    <w:r>
      <w:rPr>
        <w:rFonts w:ascii="黑体" w:eastAsia="黑体" w:hAnsi="黑体"/>
        <w:b/>
        <w:sz w:val="24"/>
        <w:szCs w:val="24"/>
      </w:rPr>
      <w:t>健</w:t>
    </w:r>
    <w:r>
      <w:rPr>
        <w:rFonts w:ascii="黑体" w:eastAsia="黑体" w:hAnsi="黑体" w:hint="eastAsia"/>
        <w:b/>
        <w:sz w:val="24"/>
        <w:szCs w:val="24"/>
      </w:rPr>
      <w:t xml:space="preserve">  </w:t>
    </w:r>
    <w:r>
      <w:rPr>
        <w:rFonts w:ascii="黑体" w:eastAsia="黑体" w:hAnsi="黑体"/>
        <w:b/>
        <w:sz w:val="24"/>
        <w:szCs w:val="24"/>
      </w:rPr>
      <w:t>康</w:t>
    </w:r>
    <w:r>
      <w:rPr>
        <w:rFonts w:ascii="黑体" w:eastAsia="黑体" w:hAnsi="黑体" w:hint="eastAsia"/>
        <w:b/>
        <w:sz w:val="24"/>
        <w:szCs w:val="24"/>
      </w:rPr>
      <w:t xml:space="preserve">  </w:t>
    </w:r>
    <w:r>
      <w:rPr>
        <w:rFonts w:ascii="黑体" w:eastAsia="黑体" w:hAnsi="黑体"/>
        <w:b/>
        <w:sz w:val="24"/>
        <w:szCs w:val="24"/>
      </w:rPr>
      <w:t>科</w:t>
    </w:r>
    <w:r>
      <w:rPr>
        <w:rFonts w:ascii="黑体" w:eastAsia="黑体" w:hAnsi="黑体" w:hint="eastAsia"/>
        <w:b/>
        <w:sz w:val="24"/>
        <w:szCs w:val="24"/>
      </w:rPr>
      <w:t xml:space="preserve">  </w:t>
    </w:r>
    <w:r>
      <w:rPr>
        <w:rFonts w:ascii="黑体" w:eastAsia="黑体" w:hAnsi="黑体"/>
        <w:b/>
        <w:sz w:val="24"/>
        <w:szCs w:val="24"/>
      </w:rPr>
      <w:t>技</w:t>
    </w:r>
    <w:r>
      <w:rPr>
        <w:rFonts w:ascii="黑体" w:eastAsia="黑体" w:hAnsi="黑体" w:hint="eastAsia"/>
        <w:b/>
        <w:sz w:val="24"/>
        <w:szCs w:val="24"/>
      </w:rPr>
      <w:t xml:space="preserve">  </w:t>
    </w:r>
    <w:r>
      <w:rPr>
        <w:rFonts w:ascii="黑体" w:eastAsia="黑体" w:hAnsi="黑体"/>
        <w:b/>
        <w:sz w:val="24"/>
        <w:szCs w:val="24"/>
      </w:rPr>
      <w:t>股</w:t>
    </w:r>
    <w:r>
      <w:rPr>
        <w:rFonts w:ascii="黑体" w:eastAsia="黑体" w:hAnsi="黑体" w:hint="eastAsia"/>
        <w:b/>
        <w:sz w:val="24"/>
        <w:szCs w:val="24"/>
      </w:rPr>
      <w:t xml:space="preserve">  </w:t>
    </w:r>
    <w:r>
      <w:rPr>
        <w:rFonts w:ascii="黑体" w:eastAsia="黑体" w:hAnsi="黑体"/>
        <w:b/>
        <w:sz w:val="24"/>
        <w:szCs w:val="24"/>
      </w:rPr>
      <w:t>份</w:t>
    </w:r>
    <w:r>
      <w:rPr>
        <w:rFonts w:ascii="黑体" w:eastAsia="黑体" w:hAnsi="黑体" w:hint="eastAsia"/>
        <w:b/>
        <w:sz w:val="24"/>
        <w:szCs w:val="24"/>
      </w:rPr>
      <w:t xml:space="preserve">  </w:t>
    </w:r>
    <w:r>
      <w:rPr>
        <w:rFonts w:ascii="黑体" w:eastAsia="黑体" w:hAnsi="黑体"/>
        <w:b/>
        <w:sz w:val="24"/>
        <w:szCs w:val="24"/>
      </w:rPr>
      <w:t>有</w:t>
    </w:r>
    <w:r>
      <w:rPr>
        <w:rFonts w:ascii="黑体" w:eastAsia="黑体" w:hAnsi="黑体" w:hint="eastAsia"/>
        <w:b/>
        <w:sz w:val="24"/>
        <w:szCs w:val="24"/>
      </w:rPr>
      <w:t xml:space="preserve">  </w:t>
    </w:r>
    <w:r>
      <w:rPr>
        <w:rFonts w:ascii="黑体" w:eastAsia="黑体" w:hAnsi="黑体"/>
        <w:b/>
        <w:sz w:val="24"/>
        <w:szCs w:val="24"/>
      </w:rPr>
      <w:t>限</w:t>
    </w:r>
    <w:r>
      <w:rPr>
        <w:rFonts w:ascii="黑体" w:eastAsia="黑体" w:hAnsi="黑体" w:hint="eastAsia"/>
        <w:b/>
        <w:sz w:val="24"/>
        <w:szCs w:val="24"/>
      </w:rPr>
      <w:t xml:space="preserve">  </w:t>
    </w:r>
    <w:r>
      <w:rPr>
        <w:rFonts w:ascii="黑体" w:eastAsia="黑体" w:hAnsi="黑体"/>
        <w:b/>
        <w:sz w:val="24"/>
        <w:szCs w:val="24"/>
      </w:rPr>
      <w:t>公</w:t>
    </w:r>
    <w:r>
      <w:rPr>
        <w:rFonts w:ascii="黑体" w:eastAsia="黑体" w:hAnsi="黑体" w:hint="eastAsia"/>
        <w:b/>
        <w:sz w:val="24"/>
        <w:szCs w:val="24"/>
      </w:rPr>
      <w:t xml:space="preserve">  </w:t>
    </w:r>
    <w:r>
      <w:rPr>
        <w:rFonts w:ascii="黑体" w:eastAsia="黑体" w:hAnsi="黑体"/>
        <w:b/>
        <w:sz w:val="24"/>
        <w:szCs w:val="24"/>
      </w:rPr>
      <w:t>司</w:t>
    </w:r>
    <w:bookmarkEnd w:id="1"/>
  </w:p>
  <w:p w14:paraId="1BADE0D6" w14:textId="77777777" w:rsidR="00FE474E" w:rsidRDefault="00000000">
    <w:pPr>
      <w:pStyle w:val="a8"/>
      <w:rPr>
        <w:rFonts w:hint="eastAsia"/>
      </w:rPr>
    </w:pPr>
    <w:r>
      <w:rPr>
        <w:rFonts w:ascii="宋体" w:eastAsia="宋体" w:hAnsi="宋体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BB8770" wp14:editId="0747CA87">
              <wp:simplePos x="0" y="0"/>
              <wp:positionH relativeFrom="column">
                <wp:posOffset>3810</wp:posOffset>
              </wp:positionH>
              <wp:positionV relativeFrom="paragraph">
                <wp:posOffset>30480</wp:posOffset>
              </wp:positionV>
              <wp:extent cx="6080760" cy="0"/>
              <wp:effectExtent l="0" t="0" r="0" b="0"/>
              <wp:wrapNone/>
              <wp:docPr id="1954956476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0760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直接连接符 4" o:spid="_x0000_s1026" o:spt="20" style="position:absolute;left:0pt;margin-left:0.3pt;margin-top:2.4pt;height:0pt;width:478.8pt;z-index:251659264;mso-width-relative:page;mso-height-relative:page;" filled="f" stroked="t" coordsize="21600,21600" o:gfxdata="UEsFBgAAAAAAAAAAAAAAAAAAAAAAAFBLAwQKAAAAAACHTuJAAAAAAAAAAAAAAAAABAAAAGRycy9Q&#10;SwMEFAAAAAgAh07iQCinaxLSAAAABAEAAA8AAABkcnMvZG93bnJldi54bWxNjs1OwzAQhO9IvIO1&#10;lbhRpxWtSojTA/+CSyk8wCbeJlHjdRQ7TenTs+UCx9GMvvmy9dG16kB9aDwbmE0TUMSltw1XBr4+&#10;n65XoEJEtth6JgPfFGCdX15kmFo/8gcdtrFSAuGQooE6xi7VOpQ1OQxT3xFLt/O9wyixr7TtcRS4&#10;a/U8SZbaYcPyUGNH9zWV++3g5HfxXji7f36rXh7GoYuvm8eT3xhzNZkld6AiHePfGM76og65OBV+&#10;YBtUa2ApOwM3oi/l7WI1B1X8Zp1n+r98/gNQSwMEFAAAAAgAh07iQATYHcnxAQAAuwMAAA4AAABk&#10;cnMvZTJvRG9jLnhtbK1TS27bMBDdF+gdCO5rKYYsO4LlLGykm6I10PYANEVJBPgDh7HsS/QCBbpr&#10;V11239s0OUaHlOO0ySaLaEEN5/OG73G4vDpoRfbCg7SmpheTnBJhuG2k6Wr6+dP1mwUlEJhpmLJG&#10;1PQogF6tXr9aDq4SU9tb1QhPEMRANbia9iG4KsuA90IzmFgnDAZb6zULuPVd1ng2ILpW2TTPy2yw&#10;vnHecgGA3s0YpCdE/xxA27aSi43lN1qYMKJ6oVhAStBLB3SVTtu2gocPbQsiEFVTZBrSik3Q3sU1&#10;Wy1Z1XnmeslPR2DPOcIjTppJg03PUBsWGLnx8gmUltxbsG2YcKuzkUhSBFlc5I+0+dgzJxIXlBrc&#10;WXR4OVj+fr/1RDY4CZez4nJWFvOSEsM03vzt119/vny/+/0N19ufP0gR1RocVFi0Nlt/2oHb+kj9&#10;0Hod/0iKHJLCx7PC4hAIR2eZL/J5ieLz+1j2UOg8hLfCahKNmippInlWsf07CNgMU+9TotvYa6lU&#10;ukBlyFDT6azIIzTDqWxxGtDUDpmB6ShhqsNx58EnSLBKNrE8AoHvdmvlyZ7hkBTFfLpOTLHdf2mx&#10;94ZBP+al0Dg+WgZ8EUrqmi7y+EU3ViuDv6jXqFC0drY5JuGSH+80JZ7mLw7Nv/tU/fDmV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KKdrEtIAAAAEAQAADwAAAAAAAAABACAAAAA4AAAAZHJzL2Rv&#10;d25yZXYueG1sUEsBAhQAFAAAAAgAh07iQATYHcnxAQAAuwMAAA4AAAAAAAAAAQAgAAAANwEAAGRy&#10;cy9lMm9Eb2MueG1sUEsFBgAAAAAGAAYAWQEAAJoFAAAAAA==&#10;">
              <v:fill on="f" focussize="0,0"/>
              <v:stroke weight="2pt" color="#4472C4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A9DC" w14:textId="77777777" w:rsidR="00FE474E" w:rsidRDefault="00000000">
    <w:pPr>
      <w:pStyle w:val="a8"/>
      <w:rPr>
        <w:rFonts w:hint="eastAsia"/>
      </w:rPr>
    </w:pPr>
    <w:r>
      <w:rPr>
        <w:rFonts w:hint="eastAsia"/>
      </w:rPr>
      <w:pict w14:anchorId="2D5429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189250" o:spid="_x0000_s1025" type="#_x0000_t136" style="position:absolute;left:0;text-align:left;margin-left:0;margin-top:0;width:439.15pt;height:146.35pt;rotation:315;z-index:-251655168;mso-position-horizontal:center;mso-position-horizontal-relative:margin;mso-position-vertical:center;mso-position-vertical-relative:margin;mso-width-relative:page;mso-height-relative:page" o:allowincell="f" fillcolor="#4472c4" stroked="f">
          <v:fill opacity=".5"/>
          <v:textpath style="font-family:&quot;黑体&quot;;font-size:1pt" fitpath="t" string="HYNAU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79"/>
    <w:rsid w:val="00082216"/>
    <w:rsid w:val="00084568"/>
    <w:rsid w:val="000B7E47"/>
    <w:rsid w:val="000C29C7"/>
    <w:rsid w:val="001222CD"/>
    <w:rsid w:val="0013709D"/>
    <w:rsid w:val="001C0162"/>
    <w:rsid w:val="001D1449"/>
    <w:rsid w:val="001F579B"/>
    <w:rsid w:val="002C6DAA"/>
    <w:rsid w:val="002D5AF1"/>
    <w:rsid w:val="002E7079"/>
    <w:rsid w:val="00362ADB"/>
    <w:rsid w:val="00363B4D"/>
    <w:rsid w:val="00363FB9"/>
    <w:rsid w:val="003A0094"/>
    <w:rsid w:val="003E319C"/>
    <w:rsid w:val="003F4DFA"/>
    <w:rsid w:val="003F7B79"/>
    <w:rsid w:val="00422565"/>
    <w:rsid w:val="0046159D"/>
    <w:rsid w:val="0046198B"/>
    <w:rsid w:val="004932CE"/>
    <w:rsid w:val="00571D4D"/>
    <w:rsid w:val="005C5C99"/>
    <w:rsid w:val="00676C3F"/>
    <w:rsid w:val="006D1304"/>
    <w:rsid w:val="006E71ED"/>
    <w:rsid w:val="006F0C2A"/>
    <w:rsid w:val="006F37FF"/>
    <w:rsid w:val="00755F73"/>
    <w:rsid w:val="007937D8"/>
    <w:rsid w:val="007A48CE"/>
    <w:rsid w:val="00816943"/>
    <w:rsid w:val="00820225"/>
    <w:rsid w:val="00852BC7"/>
    <w:rsid w:val="00862ED0"/>
    <w:rsid w:val="00887C91"/>
    <w:rsid w:val="008B3E7A"/>
    <w:rsid w:val="008C72C8"/>
    <w:rsid w:val="00955EFC"/>
    <w:rsid w:val="00967C05"/>
    <w:rsid w:val="009870A6"/>
    <w:rsid w:val="009928BA"/>
    <w:rsid w:val="009F4B62"/>
    <w:rsid w:val="00A0261E"/>
    <w:rsid w:val="00A30F08"/>
    <w:rsid w:val="00A425CA"/>
    <w:rsid w:val="00A70376"/>
    <w:rsid w:val="00A82822"/>
    <w:rsid w:val="00AD19EE"/>
    <w:rsid w:val="00B22038"/>
    <w:rsid w:val="00B32878"/>
    <w:rsid w:val="00B81156"/>
    <w:rsid w:val="00BB0381"/>
    <w:rsid w:val="00C00075"/>
    <w:rsid w:val="00C579DD"/>
    <w:rsid w:val="00CA08D1"/>
    <w:rsid w:val="00CD6704"/>
    <w:rsid w:val="00CD7EDE"/>
    <w:rsid w:val="00CE7574"/>
    <w:rsid w:val="00D05DA1"/>
    <w:rsid w:val="00D218C7"/>
    <w:rsid w:val="00D25E5A"/>
    <w:rsid w:val="00D31A74"/>
    <w:rsid w:val="00D52407"/>
    <w:rsid w:val="00DC174F"/>
    <w:rsid w:val="00DD39FB"/>
    <w:rsid w:val="00E506AC"/>
    <w:rsid w:val="00E616A8"/>
    <w:rsid w:val="00EA72A6"/>
    <w:rsid w:val="00EC7326"/>
    <w:rsid w:val="00F003BE"/>
    <w:rsid w:val="00FB1C0A"/>
    <w:rsid w:val="00FE474E"/>
    <w:rsid w:val="00FF2CCA"/>
    <w:rsid w:val="7FD7F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9FC2E"/>
  <w15:docId w15:val="{4F9439C3-5EEA-4F3D-9C36-7D78289F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A0261E"/>
    <w:pPr>
      <w:keepNext/>
      <w:ind w:firstLineChars="500" w:firstLine="1401"/>
      <w:outlineLvl w:val="0"/>
    </w:pPr>
    <w:rPr>
      <w:rFonts w:ascii="宋体" w:eastAsia="宋体" w:hAnsi="Times New Roman" w:cs="Times New Roman" w:hint="eastAsia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等线" w:eastAsia="等线" w:hAnsi="等线" w:cs="Times New Roman"/>
      <w:szCs w:val="20"/>
    </w:rPr>
  </w:style>
  <w:style w:type="paragraph" w:styleId="a4">
    <w:name w:val="Body Text"/>
    <w:basedOn w:val="a"/>
    <w:link w:val="a5"/>
    <w:unhideWhenUsed/>
    <w:qFormat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Pr>
      <w:rFonts w:ascii="等线" w:eastAsia="等线" w:hAnsi="等线" w:cs="Times New Roman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正文文本 字符"/>
    <w:basedOn w:val="a0"/>
    <w:link w:val="a4"/>
    <w:qFormat/>
    <w:rPr>
      <w:kern w:val="0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paragraph" w:customStyle="1" w:styleId="p0">
    <w:name w:val="p0"/>
    <w:basedOn w:val="a"/>
    <w:qFormat/>
    <w:pPr>
      <w:widowControl/>
    </w:pPr>
    <w:rPr>
      <w:rFonts w:ascii="等线" w:eastAsia="等线" w:hAnsi="等线" w:cs="Times New Roman"/>
      <w:kern w:val="0"/>
      <w:szCs w:val="21"/>
    </w:rPr>
  </w:style>
  <w:style w:type="paragraph" w:customStyle="1" w:styleId="11">
    <w:name w:val="正文_1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4"/>
    </w:rPr>
  </w:style>
  <w:style w:type="paragraph" w:customStyle="1" w:styleId="FirstParagraph">
    <w:name w:val="First Paragraph"/>
    <w:basedOn w:val="a4"/>
    <w:next w:val="a4"/>
    <w:qFormat/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uiPriority w:val="99"/>
    <w:semiHidden/>
    <w:unhideWhenUsed/>
    <w:rsid w:val="00A0261E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A0261E"/>
    <w:rPr>
      <w:kern w:val="2"/>
      <w:sz w:val="21"/>
      <w:szCs w:val="22"/>
    </w:rPr>
  </w:style>
  <w:style w:type="character" w:customStyle="1" w:styleId="10">
    <w:name w:val="标题 1 字符"/>
    <w:basedOn w:val="a0"/>
    <w:link w:val="1"/>
    <w:rsid w:val="00A0261E"/>
    <w:rPr>
      <w:rFonts w:ascii="宋体" w:eastAsia="宋体" w:hAnsi="Times New Roman" w:cs="Times New Roman"/>
      <w:b/>
      <w:kern w:val="2"/>
      <w:sz w:val="28"/>
    </w:rPr>
  </w:style>
  <w:style w:type="paragraph" w:customStyle="1" w:styleId="13">
    <w:name w:val="多级一、1"/>
    <w:basedOn w:val="a"/>
    <w:rsid w:val="00A0261E"/>
    <w:pPr>
      <w:spacing w:after="60"/>
      <w:ind w:left="510" w:hanging="510"/>
    </w:pPr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 textRotate="1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282</Words>
  <Characters>299</Characters>
  <Application>Microsoft Office Word</Application>
  <DocSecurity>0</DocSecurity>
  <Lines>74</Lines>
  <Paragraphs>64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Lee</dc:creator>
  <cp:lastModifiedBy>leeo</cp:lastModifiedBy>
  <cp:revision>46</cp:revision>
  <cp:lastPrinted>2026-01-20T01:47:00Z</cp:lastPrinted>
  <dcterms:created xsi:type="dcterms:W3CDTF">2024-04-12T14:08:00Z</dcterms:created>
  <dcterms:modified xsi:type="dcterms:W3CDTF">2026-02-24T05:05:00Z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27D1E3EE3100179B86D96E69779AC536_42</vt:lpwstr>
  </property>
</Properties>
</file>